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0E0" w:rsidRDefault="00B710E0">
      <w:pPr>
        <w:pStyle w:val="a3"/>
        <w:rPr>
          <w:rFonts w:hint="eastAsia"/>
        </w:rPr>
      </w:pPr>
    </w:p>
    <w:tbl>
      <w:tblPr>
        <w:tblW w:w="889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365"/>
        <w:gridCol w:w="1410"/>
        <w:gridCol w:w="1301"/>
        <w:gridCol w:w="169"/>
        <w:gridCol w:w="823"/>
        <w:gridCol w:w="661"/>
        <w:gridCol w:w="757"/>
        <w:gridCol w:w="708"/>
        <w:gridCol w:w="284"/>
        <w:gridCol w:w="1417"/>
      </w:tblGrid>
      <w:tr w:rsidR="00B710E0">
        <w:trPr>
          <w:trHeight w:val="735"/>
        </w:trPr>
        <w:tc>
          <w:tcPr>
            <w:tcW w:w="8895" w:type="dxa"/>
            <w:gridSpan w:val="10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:rsidR="00B710E0" w:rsidRDefault="00FE56BA">
            <w:pPr>
              <w:pStyle w:val="a3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臺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  <w:szCs w:val="36"/>
              </w:rPr>
              <w:t>灣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  <w:szCs w:val="36"/>
              </w:rPr>
              <w:t>嘉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  <w:szCs w:val="36"/>
              </w:rPr>
              <w:t>義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  <w:szCs w:val="36"/>
              </w:rPr>
              <w:t>地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  <w:szCs w:val="36"/>
              </w:rPr>
              <w:t>方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  <w:szCs w:val="36"/>
              </w:rPr>
              <w:t>檢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  <w:szCs w:val="36"/>
              </w:rPr>
              <w:t>察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  <w:szCs w:val="36"/>
              </w:rPr>
              <w:t>署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  <w:szCs w:val="36"/>
              </w:rPr>
              <w:t>律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  <w:szCs w:val="36"/>
              </w:rPr>
              <w:t>師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  <w:szCs w:val="36"/>
              </w:rPr>
              <w:t>閱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  <w:szCs w:val="36"/>
              </w:rPr>
              <w:t>卷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  <w:szCs w:val="36"/>
              </w:rPr>
              <w:t>聲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  <w:szCs w:val="36"/>
              </w:rPr>
              <w:t>請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  <w:szCs w:val="36"/>
              </w:rPr>
              <w:t>書</w:t>
            </w:r>
          </w:p>
          <w:p w:rsidR="00B710E0" w:rsidRDefault="00B710E0">
            <w:pPr>
              <w:pStyle w:val="a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710E0">
        <w:trPr>
          <w:trHeight w:val="1009"/>
        </w:trPr>
        <w:tc>
          <w:tcPr>
            <w:tcW w:w="1365" w:type="dxa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 w:rsidR="00B710E0" w:rsidRDefault="00FE56BA">
            <w:pPr>
              <w:pStyle w:val="a3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聲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  <w:p w:rsidR="00B710E0" w:rsidRDefault="00FE56BA">
            <w:pPr>
              <w:pStyle w:val="a3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711" w:type="dxa"/>
            <w:gridSpan w:val="2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 w:rsidR="00B710E0" w:rsidRDefault="00B710E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 w:rsidR="00B710E0" w:rsidRDefault="00FE56BA">
            <w:pPr>
              <w:pStyle w:val="a3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電話</w:t>
            </w:r>
          </w:p>
        </w:tc>
        <w:tc>
          <w:tcPr>
            <w:tcW w:w="3827" w:type="dxa"/>
            <w:gridSpan w:val="5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:rsidR="00B710E0" w:rsidRDefault="00B710E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10E0">
        <w:tc>
          <w:tcPr>
            <w:tcW w:w="1365" w:type="dxa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 w:rsidR="00B710E0" w:rsidRDefault="00FE56BA">
            <w:pPr>
              <w:pStyle w:val="a3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所</w:t>
            </w:r>
          </w:p>
          <w:p w:rsidR="00B710E0" w:rsidRDefault="00FE56BA">
            <w:pPr>
              <w:pStyle w:val="a3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址</w:t>
            </w:r>
          </w:p>
        </w:tc>
        <w:tc>
          <w:tcPr>
            <w:tcW w:w="7530" w:type="dxa"/>
            <w:gridSpan w:val="9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:rsidR="00B710E0" w:rsidRDefault="00B710E0" w:rsidP="00025A9B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  <w:p w:rsidR="00B710E0" w:rsidRDefault="00B710E0" w:rsidP="00025A9B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  <w:p w:rsidR="00B710E0" w:rsidRDefault="00B710E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10E0">
        <w:tc>
          <w:tcPr>
            <w:tcW w:w="1365" w:type="dxa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 w:rsidR="00B710E0" w:rsidRDefault="00FE56BA">
            <w:pPr>
              <w:pStyle w:val="a3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當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  <w:p w:rsidR="00B710E0" w:rsidRDefault="00FE56BA">
            <w:pPr>
              <w:pStyle w:val="a3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711" w:type="dxa"/>
            <w:gridSpan w:val="2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 w:rsidR="00B710E0" w:rsidRDefault="00B710E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710E0" w:rsidRDefault="00B710E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710E0" w:rsidRDefault="00B710E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 w:rsidR="00B710E0" w:rsidRDefault="00FE56BA">
            <w:pPr>
              <w:pStyle w:val="a3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案由</w:t>
            </w:r>
          </w:p>
        </w:tc>
        <w:tc>
          <w:tcPr>
            <w:tcW w:w="1418" w:type="dxa"/>
            <w:gridSpan w:val="2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 w:rsidR="00B710E0" w:rsidRDefault="00B710E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 w:rsidR="00B710E0" w:rsidRDefault="00FE56BA">
            <w:pPr>
              <w:pStyle w:val="a3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股別</w:t>
            </w:r>
          </w:p>
        </w:tc>
        <w:tc>
          <w:tcPr>
            <w:tcW w:w="1417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:rsidR="00B710E0" w:rsidRDefault="00B710E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10E0" w:rsidTr="00025A9B">
        <w:trPr>
          <w:trHeight w:val="624"/>
        </w:trPr>
        <w:tc>
          <w:tcPr>
            <w:tcW w:w="1365" w:type="dxa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 w:rsidR="00B710E0" w:rsidRDefault="00FE56BA">
            <w:pPr>
              <w:pStyle w:val="a3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7530" w:type="dxa"/>
            <w:gridSpan w:val="9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:rsidR="00B710E0" w:rsidRDefault="00B710E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10E0" w:rsidTr="00025A9B">
        <w:trPr>
          <w:trHeight w:val="931"/>
        </w:trPr>
        <w:tc>
          <w:tcPr>
            <w:tcW w:w="1365" w:type="dxa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 w:rsidR="00B710E0" w:rsidRDefault="00FE56BA">
            <w:pPr>
              <w:pStyle w:val="a3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閱卷內容及範圍</w:t>
            </w:r>
          </w:p>
        </w:tc>
        <w:tc>
          <w:tcPr>
            <w:tcW w:w="7530" w:type="dxa"/>
            <w:gridSpan w:val="9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:rsidR="00025A9B" w:rsidRDefault="00FE56BA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</w:p>
          <w:p w:rsidR="00B710E0" w:rsidRDefault="00FE56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標楷體" w:eastAsia="標楷體" w:hAnsi="標楷體" w:cs="標楷體"/>
                <w:b/>
                <w:bCs/>
                <w:sz w:val="16"/>
                <w:szCs w:val="16"/>
              </w:rPr>
              <w:t>◎</w:t>
            </w:r>
            <w:r>
              <w:rPr>
                <w:rFonts w:ascii="標楷體" w:eastAsia="標楷體" w:hAnsi="標楷體" w:cs="標楷體"/>
                <w:b/>
                <w:bCs/>
                <w:sz w:val="16"/>
                <w:szCs w:val="16"/>
              </w:rPr>
              <w:t>不夠書寫時，請以附件方式呈現</w:t>
            </w:r>
          </w:p>
        </w:tc>
      </w:tr>
      <w:tr w:rsidR="00B710E0" w:rsidTr="00025A9B">
        <w:trPr>
          <w:trHeight w:val="975"/>
        </w:trPr>
        <w:tc>
          <w:tcPr>
            <w:tcW w:w="1365" w:type="dxa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 w:rsidR="00B710E0" w:rsidRDefault="00FE56BA">
            <w:pPr>
              <w:pStyle w:val="a3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聲請閱卷</w:t>
            </w:r>
          </w:p>
          <w:p w:rsidR="00B710E0" w:rsidRDefault="00FE56BA">
            <w:pPr>
              <w:pStyle w:val="a3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由</w:t>
            </w:r>
          </w:p>
        </w:tc>
        <w:tc>
          <w:tcPr>
            <w:tcW w:w="7530" w:type="dxa"/>
            <w:gridSpan w:val="9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:rsidR="00B710E0" w:rsidRDefault="00B710E0" w:rsidP="00025A9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B710E0" w:rsidRDefault="00FE56BA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                                                           </w:t>
            </w:r>
          </w:p>
          <w:p w:rsidR="00B710E0" w:rsidRDefault="00FE56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                                                            </w:t>
            </w:r>
            <w:r>
              <w:rPr>
                <w:rFonts w:ascii="標楷體" w:eastAsia="標楷體" w:hAnsi="標楷體" w:cs="標楷體"/>
                <w:b/>
                <w:bCs/>
                <w:sz w:val="16"/>
                <w:szCs w:val="16"/>
              </w:rPr>
              <w:t>◎</w:t>
            </w:r>
            <w:r>
              <w:rPr>
                <w:rFonts w:ascii="標楷體" w:eastAsia="標楷體" w:hAnsi="標楷體" w:cs="標楷體"/>
                <w:b/>
                <w:bCs/>
                <w:sz w:val="16"/>
                <w:szCs w:val="16"/>
              </w:rPr>
              <w:t>不夠書寫時，請以附件方式呈現</w:t>
            </w:r>
          </w:p>
        </w:tc>
      </w:tr>
      <w:tr w:rsidR="00B710E0">
        <w:trPr>
          <w:trHeight w:val="1260"/>
        </w:trPr>
        <w:tc>
          <w:tcPr>
            <w:tcW w:w="1365" w:type="dxa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 w:rsidR="00B710E0" w:rsidRDefault="00FE56BA">
            <w:pPr>
              <w:pStyle w:val="a3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聲請閱卷用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途</w:t>
            </w:r>
          </w:p>
        </w:tc>
        <w:tc>
          <w:tcPr>
            <w:tcW w:w="7530" w:type="dxa"/>
            <w:gridSpan w:val="9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:rsidR="00B710E0" w:rsidRDefault="00B710E0" w:rsidP="00025A9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710E0" w:rsidRDefault="00B710E0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B710E0" w:rsidRDefault="00FE56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                                                            </w:t>
            </w:r>
            <w:r>
              <w:rPr>
                <w:rFonts w:ascii="標楷體" w:eastAsia="標楷體" w:hAnsi="標楷體" w:cs="標楷體"/>
                <w:b/>
                <w:bCs/>
                <w:sz w:val="16"/>
                <w:szCs w:val="16"/>
              </w:rPr>
              <w:t>◎</w:t>
            </w:r>
            <w:r>
              <w:rPr>
                <w:rFonts w:ascii="標楷體" w:eastAsia="標楷體" w:hAnsi="標楷體" w:cs="標楷體"/>
                <w:b/>
                <w:bCs/>
                <w:sz w:val="16"/>
                <w:szCs w:val="16"/>
              </w:rPr>
              <w:t>不夠書寫時，請以附件方式呈現</w:t>
            </w:r>
          </w:p>
        </w:tc>
      </w:tr>
      <w:tr w:rsidR="00B710E0">
        <w:trPr>
          <w:trHeight w:val="630"/>
        </w:trPr>
        <w:tc>
          <w:tcPr>
            <w:tcW w:w="1365" w:type="dxa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 w:rsidR="00B710E0" w:rsidRDefault="00FE56BA">
            <w:pPr>
              <w:pStyle w:val="a3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法律依據</w:t>
            </w:r>
          </w:p>
        </w:tc>
        <w:tc>
          <w:tcPr>
            <w:tcW w:w="7530" w:type="dxa"/>
            <w:gridSpan w:val="9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:rsidR="00B710E0" w:rsidRDefault="00B710E0" w:rsidP="00025A9B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  <w:p w:rsidR="00B710E0" w:rsidRDefault="00B710E0" w:rsidP="00025A9B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710E0">
        <w:trPr>
          <w:trHeight w:val="750"/>
        </w:trPr>
        <w:tc>
          <w:tcPr>
            <w:tcW w:w="8895" w:type="dxa"/>
            <w:gridSpan w:val="10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:rsidR="00B710E0" w:rsidRDefault="00B710E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  <w:p w:rsidR="00B710E0" w:rsidRDefault="00FE56BA">
            <w:pPr>
              <w:pStyle w:val="a3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:rsidR="00B710E0" w:rsidRDefault="00FE56BA">
            <w:pPr>
              <w:pStyle w:val="a3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聲請人</w:t>
            </w:r>
            <w:r>
              <w:rPr>
                <w:rFonts w:ascii="標楷體" w:eastAsia="標楷體" w:hAnsi="標楷體"/>
                <w:sz w:val="28"/>
                <w:szCs w:val="28"/>
              </w:rPr>
              <w:t>:                     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710E0">
        <w:trPr>
          <w:trHeight w:val="2437"/>
        </w:trPr>
        <w:tc>
          <w:tcPr>
            <w:tcW w:w="1365" w:type="dxa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 w:rsidR="00B710E0" w:rsidRDefault="00FE56BA">
            <w:pPr>
              <w:pStyle w:val="a3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擬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辦</w:t>
            </w:r>
          </w:p>
          <w:p w:rsidR="00B710E0" w:rsidRDefault="00B710E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710E0" w:rsidRDefault="00FE56BA">
            <w:pPr>
              <w:pStyle w:val="a3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檢察官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410" w:type="dxa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 w:rsidR="00B710E0" w:rsidRDefault="00B710E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  <w:p w:rsidR="00B710E0" w:rsidRDefault="00B710E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  <w:p w:rsidR="00B710E0" w:rsidRDefault="00B710E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  <w:p w:rsidR="00B710E0" w:rsidRDefault="00B710E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  <w:p w:rsidR="00B710E0" w:rsidRDefault="00B710E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 w:rsidR="00B710E0" w:rsidRDefault="00FE56B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核</w:t>
            </w:r>
          </w:p>
          <w:p w:rsidR="00B710E0" w:rsidRDefault="00B710E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  <w:p w:rsidR="00B710E0" w:rsidRDefault="00FE56BA">
            <w:pPr>
              <w:pStyle w:val="a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主任檢察官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484" w:type="dxa"/>
            <w:gridSpan w:val="2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 w:rsidR="00B710E0" w:rsidRDefault="00B710E0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 w:rsidR="00B710E0" w:rsidRDefault="00FE56B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批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示</w:t>
            </w:r>
          </w:p>
          <w:p w:rsidR="00B710E0" w:rsidRDefault="00B710E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  <w:p w:rsidR="00B710E0" w:rsidRDefault="00FE56BA">
            <w:pPr>
              <w:pStyle w:val="a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/>
                <w:sz w:val="20"/>
                <w:szCs w:val="20"/>
              </w:rPr>
              <w:t>檢察長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:rsidR="00B710E0" w:rsidRDefault="00B710E0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710E0" w:rsidRDefault="00B710E0">
      <w:pPr>
        <w:pStyle w:val="a3"/>
        <w:rPr>
          <w:rFonts w:hint="eastAsia"/>
          <w:sz w:val="28"/>
          <w:szCs w:val="28"/>
        </w:rPr>
      </w:pPr>
    </w:p>
    <w:sectPr w:rsidR="00B710E0">
      <w:pgSz w:w="11906" w:h="16838"/>
      <w:pgMar w:top="1440" w:right="1800" w:bottom="1440" w:left="1800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6BA" w:rsidRDefault="00FE56BA" w:rsidP="00025A9B">
      <w:r>
        <w:separator/>
      </w:r>
    </w:p>
  </w:endnote>
  <w:endnote w:type="continuationSeparator" w:id="0">
    <w:p w:rsidR="00FE56BA" w:rsidRDefault="00FE56BA" w:rsidP="0002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6BA" w:rsidRDefault="00FE56BA" w:rsidP="00025A9B">
      <w:r>
        <w:separator/>
      </w:r>
    </w:p>
  </w:footnote>
  <w:footnote w:type="continuationSeparator" w:id="0">
    <w:p w:rsidR="00FE56BA" w:rsidRDefault="00FE56BA" w:rsidP="00025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0E0"/>
    <w:rsid w:val="00025A9B"/>
    <w:rsid w:val="00B710E0"/>
    <w:rsid w:val="00F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16E3D"/>
  <w15:docId w15:val="{BC61873C-DFA0-4136-9573-B8F2A137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4"/>
        <w:lang w:val="en-US" w:eastAsia="zh-TW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suppressAutoHyphens/>
    </w:pPr>
  </w:style>
  <w:style w:type="paragraph" w:customStyle="1" w:styleId="1">
    <w:name w:val="無清單1"/>
    <w:qFormat/>
    <w:pPr>
      <w:suppressAutoHyphens/>
    </w:pPr>
  </w:style>
  <w:style w:type="paragraph" w:customStyle="1" w:styleId="a4">
    <w:name w:val="表格內容"/>
    <w:basedOn w:val="a"/>
    <w:qFormat/>
    <w:pPr>
      <w:suppressLineNumbers/>
    </w:pPr>
  </w:style>
  <w:style w:type="paragraph" w:customStyle="1" w:styleId="DocumentMap">
    <w:name w:val="DocumentMap"/>
    <w:qFormat/>
    <w:pPr>
      <w:textAlignment w:val="auto"/>
    </w:pPr>
    <w:rPr>
      <w:rFonts w:ascii="Times New Roman" w:hAnsi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25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5A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5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5A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rees01</dc:creator>
  <dc:description/>
  <cp:lastModifiedBy>蔡佳莉</cp:lastModifiedBy>
  <cp:revision>15</cp:revision>
  <cp:lastPrinted>2025-04-10T15:26:00Z</cp:lastPrinted>
  <dcterms:created xsi:type="dcterms:W3CDTF">2022-06-30T07:44:00Z</dcterms:created>
  <dcterms:modified xsi:type="dcterms:W3CDTF">2025-05-09T01:35:00Z</dcterms:modified>
  <dc:language>zh-TW</dc:language>
</cp:coreProperties>
</file>