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8" w:rsidRDefault="00BA2E67" w:rsidP="001956B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臺灣嘉義</w:t>
      </w:r>
      <w:r w:rsidR="001956BA" w:rsidRPr="001956BA">
        <w:rPr>
          <w:rFonts w:ascii="標楷體" w:eastAsia="標楷體" w:hAnsi="標楷體" w:hint="eastAsia"/>
          <w:sz w:val="32"/>
          <w:szCs w:val="32"/>
        </w:rPr>
        <w:t>地方檢察署</w:t>
      </w:r>
      <w:r w:rsidR="0052413D" w:rsidRPr="00FC3522">
        <w:rPr>
          <w:rFonts w:ascii="標楷體" w:eastAsia="標楷體" w:hAnsi="標楷體" w:hint="eastAsia"/>
          <w:sz w:val="32"/>
          <w:szCs w:val="32"/>
        </w:rPr>
        <w:t>國民法官法案件</w:t>
      </w:r>
      <w:r w:rsidR="001956BA" w:rsidRPr="001956BA">
        <w:rPr>
          <w:rFonts w:ascii="標楷體" w:eastAsia="標楷體" w:hAnsi="標楷體" w:hint="eastAsia"/>
          <w:sz w:val="32"/>
          <w:szCs w:val="32"/>
        </w:rPr>
        <w:t>卷證開示聲請書</w:t>
      </w:r>
      <w:r w:rsidR="00ED2428">
        <w:rPr>
          <w:rFonts w:ascii="標楷體" w:eastAsia="標楷體" w:hAnsi="標楷體" w:hint="eastAsia"/>
          <w:sz w:val="32"/>
          <w:szCs w:val="32"/>
        </w:rPr>
        <w:t>(律師</w:t>
      </w:r>
      <w:r w:rsidR="00533275">
        <w:rPr>
          <w:rFonts w:ascii="標楷體" w:eastAsia="標楷體" w:hAnsi="標楷體" w:hint="eastAsia"/>
          <w:sz w:val="32"/>
          <w:szCs w:val="32"/>
        </w:rPr>
        <w:t>使用</w:t>
      </w:r>
      <w:r w:rsidR="00ED2428">
        <w:rPr>
          <w:rFonts w:ascii="標楷體" w:eastAsia="標楷體" w:hAnsi="標楷體" w:hint="eastAsia"/>
          <w:sz w:val="32"/>
          <w:szCs w:val="32"/>
        </w:rPr>
        <w:t>)</w:t>
      </w:r>
    </w:p>
    <w:p w:rsidR="00252DF8" w:rsidRPr="00252DF8" w:rsidRDefault="00252DF8" w:rsidP="00252DF8">
      <w:pPr>
        <w:jc w:val="right"/>
        <w:rPr>
          <w:rFonts w:ascii="標楷體" w:eastAsia="標楷體" w:hAnsi="標楷體"/>
          <w:sz w:val="26"/>
          <w:szCs w:val="26"/>
        </w:rPr>
      </w:pPr>
      <w:r w:rsidRPr="00252DF8">
        <w:rPr>
          <w:rFonts w:ascii="標楷體" w:eastAsia="標楷體" w:hAnsi="標楷體" w:hint="eastAsia"/>
          <w:sz w:val="26"/>
          <w:szCs w:val="26"/>
        </w:rPr>
        <w:t>年度聲開字第      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398"/>
        <w:gridCol w:w="731"/>
        <w:gridCol w:w="2129"/>
        <w:gridCol w:w="44"/>
        <w:gridCol w:w="2215"/>
      </w:tblGrid>
      <w:tr w:rsidR="009158BD" w:rsidTr="009158BD">
        <w:tc>
          <w:tcPr>
            <w:tcW w:w="2111" w:type="dxa"/>
            <w:vMerge w:val="restart"/>
            <w:vAlign w:val="center"/>
          </w:tcPr>
          <w:p w:rsidR="009158BD" w:rsidRPr="000A4F7E" w:rsidRDefault="009158BD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聲請人</w:t>
            </w:r>
          </w:p>
          <w:p w:rsidR="009158BD" w:rsidRPr="000A4F7E" w:rsidRDefault="009158BD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(請以正楷簽名)</w:t>
            </w:r>
          </w:p>
        </w:tc>
        <w:tc>
          <w:tcPr>
            <w:tcW w:w="7517" w:type="dxa"/>
            <w:gridSpan w:val="5"/>
            <w:vAlign w:val="center"/>
          </w:tcPr>
          <w:p w:rsidR="00533275" w:rsidRPr="000A4F7E" w:rsidRDefault="00533275" w:rsidP="009158BD">
            <w:pPr>
              <w:ind w:left="180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󠆇</w:t>
            </w:r>
            <w:r w:rsidR="000A4F7E">
              <w:rPr>
                <w:rFonts w:ascii="標楷體" w:eastAsia="標楷體" w:hAnsi="標楷體" w:hint="eastAsia"/>
                <w:szCs w:val="24"/>
              </w:rPr>
              <w:t>□</w:t>
            </w:r>
            <w:r w:rsidRPr="000A4F7E">
              <w:rPr>
                <w:rFonts w:ascii="標楷體" w:eastAsia="標楷體" w:hAnsi="標楷體" w:hint="eastAsia"/>
                <w:szCs w:val="24"/>
              </w:rPr>
              <w:t>辯護人</w:t>
            </w:r>
          </w:p>
          <w:p w:rsidR="009158BD" w:rsidRPr="000A4F7E" w:rsidRDefault="009158BD" w:rsidP="009158BD">
            <w:pPr>
              <w:ind w:left="180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󠆇</w:t>
            </w:r>
            <w:r w:rsidR="000A4F7E">
              <w:rPr>
                <w:rFonts w:ascii="標楷體" w:eastAsia="標楷體" w:hAnsi="標楷體" w:hint="eastAsia"/>
                <w:szCs w:val="24"/>
              </w:rPr>
              <w:t>□</w:t>
            </w:r>
            <w:r w:rsidRPr="000A4F7E">
              <w:rPr>
                <w:rFonts w:ascii="標楷體" w:eastAsia="標楷體" w:hAnsi="標楷體" w:hint="eastAsia"/>
                <w:szCs w:val="24"/>
              </w:rPr>
              <w:t xml:space="preserve">告訴代理人󠆇  </w:t>
            </w:r>
            <w:r w:rsidR="003B638C" w:rsidRPr="000A4F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4F7E">
              <w:rPr>
                <w:rFonts w:ascii="標楷體" w:eastAsia="標楷體" w:hAnsi="標楷體" w:hint="eastAsia"/>
                <w:szCs w:val="24"/>
              </w:rPr>
              <w:t xml:space="preserve"> 󠆇󠆇</w:t>
            </w:r>
            <w:r w:rsidR="000A4F7E">
              <w:rPr>
                <w:rFonts w:ascii="標楷體" w:eastAsia="標楷體" w:hAnsi="標楷體" w:hint="eastAsia"/>
                <w:szCs w:val="24"/>
              </w:rPr>
              <w:t>□</w:t>
            </w:r>
            <w:r w:rsidRPr="000A4F7E">
              <w:rPr>
                <w:rFonts w:ascii="標楷體" w:eastAsia="標楷體" w:hAnsi="標楷體" w:hint="eastAsia"/>
                <w:szCs w:val="24"/>
              </w:rPr>
              <w:t>訴訟參與人之代理人</w:t>
            </w:r>
          </w:p>
        </w:tc>
      </w:tr>
      <w:tr w:rsidR="009158BD" w:rsidTr="009158BD">
        <w:tc>
          <w:tcPr>
            <w:tcW w:w="2111" w:type="dxa"/>
            <w:vMerge/>
            <w:vAlign w:val="center"/>
          </w:tcPr>
          <w:p w:rsidR="009158BD" w:rsidRPr="000A4F7E" w:rsidRDefault="009158BD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8" w:type="dxa"/>
          </w:tcPr>
          <w:p w:rsidR="009158BD" w:rsidRPr="000A4F7E" w:rsidRDefault="009158BD" w:rsidP="001956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9" w:type="dxa"/>
            <w:gridSpan w:val="4"/>
          </w:tcPr>
          <w:p w:rsidR="009158BD" w:rsidRPr="000A4F7E" w:rsidRDefault="009158BD" w:rsidP="001956BA">
            <w:pPr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聯絡電話：(   )</w:t>
            </w:r>
          </w:p>
          <w:p w:rsidR="009158BD" w:rsidRPr="000A4F7E" w:rsidRDefault="000A4F7E" w:rsidP="00FD25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158BD" w:rsidRPr="000A4F7E">
              <w:rPr>
                <w:rFonts w:ascii="標楷體" w:eastAsia="標楷體" w:hAnsi="標楷體" w:hint="eastAsia"/>
                <w:szCs w:val="24"/>
              </w:rPr>
              <w:t>不須電話通知</w:t>
            </w:r>
          </w:p>
        </w:tc>
      </w:tr>
      <w:tr w:rsidR="001956BA" w:rsidTr="00F246B9">
        <w:tc>
          <w:tcPr>
            <w:tcW w:w="5240" w:type="dxa"/>
            <w:gridSpan w:val="3"/>
            <w:vAlign w:val="center"/>
          </w:tcPr>
          <w:p w:rsidR="001956BA" w:rsidRPr="000A4F7E" w:rsidRDefault="001956BA" w:rsidP="005C478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聲請</w:t>
            </w:r>
            <w:r w:rsidR="00FD25AA" w:rsidRPr="000A4F7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88" w:type="dxa"/>
            <w:gridSpan w:val="3"/>
          </w:tcPr>
          <w:p w:rsidR="001956BA" w:rsidRPr="000A4F7E" w:rsidRDefault="001956BA" w:rsidP="001956B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預定</w:t>
            </w:r>
            <w:r w:rsidR="00FD25AA" w:rsidRPr="000A4F7E">
              <w:rPr>
                <w:rFonts w:ascii="標楷體" w:eastAsia="標楷體" w:hAnsi="標楷體" w:hint="eastAsia"/>
                <w:szCs w:val="24"/>
              </w:rPr>
              <w:t>卷證</w:t>
            </w:r>
            <w:r w:rsidRPr="000A4F7E">
              <w:rPr>
                <w:rFonts w:ascii="標楷體" w:eastAsia="標楷體" w:hAnsi="標楷體" w:hint="eastAsia"/>
                <w:szCs w:val="24"/>
              </w:rPr>
              <w:t>開示時間</w:t>
            </w:r>
          </w:p>
        </w:tc>
      </w:tr>
      <w:tr w:rsidR="00155621" w:rsidTr="00FB5463">
        <w:tc>
          <w:tcPr>
            <w:tcW w:w="5240" w:type="dxa"/>
            <w:gridSpan w:val="3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  <w:tc>
          <w:tcPr>
            <w:tcW w:w="4388" w:type="dxa"/>
            <w:gridSpan w:val="3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</w:tr>
      <w:tr w:rsidR="00155621" w:rsidTr="009158BD">
        <w:tc>
          <w:tcPr>
            <w:tcW w:w="2111" w:type="dxa"/>
            <w:vMerge w:val="restart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股別</w:t>
            </w:r>
          </w:p>
        </w:tc>
        <w:tc>
          <w:tcPr>
            <w:tcW w:w="2398" w:type="dxa"/>
            <w:vMerge w:val="restart"/>
            <w:vAlign w:val="center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731" w:type="dxa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案號</w:t>
            </w:r>
          </w:p>
        </w:tc>
        <w:tc>
          <w:tcPr>
            <w:tcW w:w="4388" w:type="dxa"/>
            <w:gridSpan w:val="3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年度       字第            號</w:t>
            </w:r>
          </w:p>
        </w:tc>
      </w:tr>
      <w:tr w:rsidR="00155621" w:rsidTr="009158BD">
        <w:tc>
          <w:tcPr>
            <w:tcW w:w="2111" w:type="dxa"/>
            <w:vMerge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8" w:type="dxa"/>
            <w:vMerge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4388" w:type="dxa"/>
            <w:gridSpan w:val="3"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9158BD">
        <w:tc>
          <w:tcPr>
            <w:tcW w:w="2111" w:type="dxa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聲請卷證</w:t>
            </w:r>
          </w:p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開示範圍</w:t>
            </w:r>
          </w:p>
        </w:tc>
        <w:tc>
          <w:tcPr>
            <w:tcW w:w="2398" w:type="dxa"/>
          </w:tcPr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全卷</w:t>
            </w:r>
          </w:p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偵查卷</w:t>
            </w:r>
          </w:p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警卷</w:t>
            </w:r>
          </w:p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9303E" w:rsidRPr="000A4F7E">
              <w:rPr>
                <w:rFonts w:ascii="標楷體" w:eastAsia="標楷體" w:hAnsi="標楷體" w:hint="eastAsia"/>
                <w:szCs w:val="24"/>
              </w:rPr>
              <w:t>其他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119" w:type="dxa"/>
            <w:gridSpan w:val="4"/>
            <w:vMerge w:val="restart"/>
          </w:tcPr>
          <w:p w:rsidR="000A4F7E" w:rsidRDefault="000A4F7E" w:rsidP="006B27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B27F4" w:rsidRPr="000A4F7E">
              <w:rPr>
                <w:rFonts w:ascii="標楷體" w:eastAsia="標楷體" w:hAnsi="標楷體" w:hint="eastAsia"/>
                <w:szCs w:val="24"/>
              </w:rPr>
              <w:t>檢閱</w:t>
            </w:r>
            <w:r w:rsidR="00004E73" w:rsidRPr="000A4F7E">
              <w:rPr>
                <w:rFonts w:ascii="標楷體" w:eastAsia="標楷體" w:hAnsi="標楷體" w:hint="eastAsia"/>
                <w:szCs w:val="24"/>
              </w:rPr>
              <w:t>、</w:t>
            </w:r>
            <w:r w:rsidR="006B27F4" w:rsidRPr="000A4F7E">
              <w:rPr>
                <w:rFonts w:ascii="標楷體" w:eastAsia="標楷體" w:hAnsi="標楷體" w:hint="eastAsia"/>
                <w:szCs w:val="24"/>
              </w:rPr>
              <w:t>抄錄</w:t>
            </w:r>
            <w:r w:rsidR="00004E73" w:rsidRPr="000A4F7E">
              <w:rPr>
                <w:rFonts w:ascii="標楷體" w:eastAsia="標楷體" w:hAnsi="標楷體" w:hint="eastAsia"/>
                <w:szCs w:val="24"/>
              </w:rPr>
              <w:t>、</w:t>
            </w:r>
            <w:r w:rsidR="006B27F4" w:rsidRPr="000A4F7E">
              <w:rPr>
                <w:rFonts w:ascii="標楷體" w:eastAsia="標楷體" w:hAnsi="標楷體" w:hint="eastAsia"/>
                <w:szCs w:val="24"/>
              </w:rPr>
              <w:t>重製(影印</w:t>
            </w:r>
            <w:r>
              <w:rPr>
                <w:rFonts w:ascii="標楷體" w:eastAsia="標楷體" w:hAnsi="標楷體" w:hint="eastAsia"/>
                <w:szCs w:val="24"/>
              </w:rPr>
              <w:t xml:space="preserve">、轉拷或電子掃  </w:t>
            </w:r>
          </w:p>
          <w:p w:rsidR="0039303E" w:rsidRPr="000A4F7E" w:rsidRDefault="000A4F7E" w:rsidP="006B27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B27F4" w:rsidRPr="000A4F7E">
              <w:rPr>
                <w:rFonts w:ascii="標楷體" w:eastAsia="標楷體" w:hAnsi="標楷體" w:hint="eastAsia"/>
                <w:szCs w:val="24"/>
              </w:rPr>
              <w:t>描)</w:t>
            </w:r>
            <w:r w:rsidR="00004E73" w:rsidRPr="000A4F7E">
              <w:rPr>
                <w:rFonts w:ascii="標楷體" w:eastAsia="標楷體" w:hAnsi="標楷體" w:hint="eastAsia"/>
                <w:szCs w:val="24"/>
              </w:rPr>
              <w:t>、</w:t>
            </w:r>
            <w:r w:rsidR="006B27F4" w:rsidRPr="000A4F7E">
              <w:rPr>
                <w:rFonts w:ascii="標楷體" w:eastAsia="標楷體" w:hAnsi="標楷體" w:hint="eastAsia"/>
                <w:szCs w:val="24"/>
              </w:rPr>
              <w:t>攝影</w:t>
            </w:r>
          </w:p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B27F4" w:rsidRPr="000A4F7E">
              <w:rPr>
                <w:rFonts w:ascii="標楷體" w:eastAsia="標楷體" w:hAnsi="標楷體" w:hint="eastAsia"/>
                <w:szCs w:val="24"/>
              </w:rPr>
              <w:t>提供電子卷證</w:t>
            </w:r>
          </w:p>
          <w:p w:rsidR="00155621" w:rsidRPr="000A4F7E" w:rsidRDefault="000A4F7E" w:rsidP="003930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備註：</w:t>
            </w:r>
          </w:p>
        </w:tc>
      </w:tr>
      <w:tr w:rsidR="00155621" w:rsidTr="003B638C">
        <w:trPr>
          <w:trHeight w:val="832"/>
        </w:trPr>
        <w:tc>
          <w:tcPr>
            <w:tcW w:w="2111" w:type="dxa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當事人</w:t>
            </w:r>
          </w:p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98" w:type="dxa"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9" w:type="dxa"/>
            <w:gridSpan w:val="4"/>
            <w:vMerge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F246B9">
        <w:tc>
          <w:tcPr>
            <w:tcW w:w="4509" w:type="dxa"/>
            <w:gridSpan w:val="2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遞出委任狀日期</w:t>
            </w:r>
          </w:p>
        </w:tc>
        <w:tc>
          <w:tcPr>
            <w:tcW w:w="5119" w:type="dxa"/>
            <w:gridSpan w:val="4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年            月           日</w:t>
            </w:r>
          </w:p>
        </w:tc>
      </w:tr>
      <w:tr w:rsidR="00155621" w:rsidTr="00F246B9">
        <w:tc>
          <w:tcPr>
            <w:tcW w:w="4509" w:type="dxa"/>
            <w:gridSpan w:val="2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下次開庭日期</w:t>
            </w:r>
          </w:p>
        </w:tc>
        <w:tc>
          <w:tcPr>
            <w:tcW w:w="5119" w:type="dxa"/>
            <w:gridSpan w:val="4"/>
          </w:tcPr>
          <w:p w:rsidR="00155621" w:rsidRPr="000A4F7E" w:rsidRDefault="00155621" w:rsidP="00155621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 xml:space="preserve">年       月       日󠆇    </w:t>
            </w:r>
            <w:r w:rsidR="000A4F7E">
              <w:rPr>
                <w:rFonts w:ascii="標楷體" w:eastAsia="標楷體" w:hAnsi="標楷體" w:hint="eastAsia"/>
                <w:szCs w:val="24"/>
              </w:rPr>
              <w:t>󠆇□</w:t>
            </w:r>
            <w:r w:rsidRPr="000A4F7E">
              <w:rPr>
                <w:rFonts w:ascii="標楷體" w:eastAsia="標楷體" w:hAnsi="標楷體" w:hint="eastAsia"/>
                <w:szCs w:val="24"/>
              </w:rPr>
              <w:t xml:space="preserve">未定期  </w:t>
            </w:r>
          </w:p>
        </w:tc>
      </w:tr>
      <w:tr w:rsidR="00155621" w:rsidTr="003736CD">
        <w:tc>
          <w:tcPr>
            <w:tcW w:w="4509" w:type="dxa"/>
            <w:gridSpan w:val="2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是否帶同助理或學習律師</w:t>
            </w:r>
          </w:p>
        </w:tc>
        <w:tc>
          <w:tcPr>
            <w:tcW w:w="5119" w:type="dxa"/>
            <w:gridSpan w:val="4"/>
          </w:tcPr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否󠆇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是(</w:t>
            </w:r>
            <w:r>
              <w:rPr>
                <w:rFonts w:ascii="標楷體" w:eastAsia="標楷體" w:hAnsi="標楷體" w:hint="eastAsia"/>
                <w:szCs w:val="24"/>
              </w:rPr>
              <w:t>助理或學習律師姓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名：          )</w:t>
            </w:r>
          </w:p>
          <w:p w:rsidR="00155621" w:rsidRPr="000A4F7E" w:rsidRDefault="00AF00B7" w:rsidP="003F47A8">
            <w:pPr>
              <w:ind w:rightChars="-46" w:right="-110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如須助理或學習律師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在場執行抄錄等業務，須出具全國律師</w:t>
            </w:r>
            <w:r w:rsidR="003F47A8" w:rsidRPr="000A4F7E">
              <w:rPr>
                <w:rFonts w:ascii="標楷體" w:eastAsia="標楷體" w:hAnsi="標楷體" w:hint="eastAsia"/>
                <w:szCs w:val="24"/>
              </w:rPr>
              <w:t>聯合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會或地方公會核發之證照。</w:t>
            </w:r>
          </w:p>
        </w:tc>
      </w:tr>
      <w:tr w:rsidR="00155621" w:rsidTr="009158BD">
        <w:trPr>
          <w:trHeight w:val="959"/>
        </w:trPr>
        <w:tc>
          <w:tcPr>
            <w:tcW w:w="2111" w:type="dxa"/>
            <w:vMerge w:val="restart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准駁批示</w:t>
            </w:r>
          </w:p>
        </w:tc>
        <w:tc>
          <w:tcPr>
            <w:tcW w:w="5302" w:type="dxa"/>
            <w:gridSpan w:val="4"/>
            <w:vMerge w:val="restart"/>
          </w:tcPr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核准開示</w:t>
            </w:r>
          </w:p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拒絕開示</w:t>
            </w:r>
          </w:p>
          <w:p w:rsidR="00155621" w:rsidRPr="000A4F7E" w:rsidRDefault="000A4F7E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0A4F7E">
              <w:rPr>
                <w:rFonts w:ascii="標楷體" w:eastAsia="標楷體" w:hAnsi="標楷體" w:hint="eastAsia"/>
                <w:szCs w:val="24"/>
              </w:rPr>
              <w:t>限制開示</w:t>
            </w:r>
          </w:p>
          <w:p w:rsidR="00155621" w:rsidRPr="000A4F7E" w:rsidRDefault="00155621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拒絕或限制開示理由(承辦書記官應於5日內以書面告知聲請人)：</w:t>
            </w:r>
          </w:p>
        </w:tc>
        <w:tc>
          <w:tcPr>
            <w:tcW w:w="2215" w:type="dxa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155621" w:rsidTr="003B638C">
        <w:trPr>
          <w:trHeight w:val="1229"/>
        </w:trPr>
        <w:tc>
          <w:tcPr>
            <w:tcW w:w="2111" w:type="dxa"/>
            <w:vMerge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2" w:type="dxa"/>
            <w:gridSpan w:val="4"/>
            <w:vMerge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5" w:type="dxa"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9158BD">
        <w:trPr>
          <w:trHeight w:val="776"/>
        </w:trPr>
        <w:tc>
          <w:tcPr>
            <w:tcW w:w="2111" w:type="dxa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書記官計算卷證開示費用</w:t>
            </w:r>
          </w:p>
        </w:tc>
        <w:tc>
          <w:tcPr>
            <w:tcW w:w="7517" w:type="dxa"/>
            <w:gridSpan w:val="5"/>
            <w:vAlign w:val="bottom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新臺幣                       元</w:t>
            </w:r>
          </w:p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(請通知聲請人繳款)</w:t>
            </w:r>
          </w:p>
        </w:tc>
      </w:tr>
      <w:tr w:rsidR="00155621" w:rsidTr="009158BD">
        <w:trPr>
          <w:trHeight w:val="769"/>
        </w:trPr>
        <w:tc>
          <w:tcPr>
            <w:tcW w:w="2111" w:type="dxa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書記官交付</w:t>
            </w:r>
          </w:p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卷證時間</w:t>
            </w:r>
          </w:p>
        </w:tc>
        <w:tc>
          <w:tcPr>
            <w:tcW w:w="5258" w:type="dxa"/>
            <w:gridSpan w:val="3"/>
            <w:vAlign w:val="center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月         日         時       分</w:t>
            </w:r>
          </w:p>
        </w:tc>
        <w:tc>
          <w:tcPr>
            <w:tcW w:w="2259" w:type="dxa"/>
            <w:gridSpan w:val="2"/>
            <w:vAlign w:val="center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書記官</w:t>
            </w:r>
          </w:p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155621" w:rsidTr="009158BD">
        <w:trPr>
          <w:trHeight w:val="769"/>
        </w:trPr>
        <w:tc>
          <w:tcPr>
            <w:tcW w:w="2111" w:type="dxa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書記官不能依時交付卷證原因</w:t>
            </w:r>
          </w:p>
        </w:tc>
        <w:tc>
          <w:tcPr>
            <w:tcW w:w="5258" w:type="dxa"/>
            <w:gridSpan w:val="3"/>
          </w:tcPr>
          <w:p w:rsidR="00155621" w:rsidRPr="000A4F7E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9158BD">
        <w:trPr>
          <w:trHeight w:val="769"/>
        </w:trPr>
        <w:tc>
          <w:tcPr>
            <w:tcW w:w="2111" w:type="dxa"/>
          </w:tcPr>
          <w:p w:rsidR="00155621" w:rsidRPr="000A4F7E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書記官另指定交付卷證時間</w:t>
            </w:r>
          </w:p>
        </w:tc>
        <w:tc>
          <w:tcPr>
            <w:tcW w:w="5258" w:type="dxa"/>
            <w:gridSpan w:val="3"/>
            <w:vAlign w:val="center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A4F7E">
              <w:rPr>
                <w:rFonts w:ascii="標楷體" w:eastAsia="標楷體" w:hAnsi="標楷體" w:hint="eastAsia"/>
                <w:szCs w:val="24"/>
              </w:rPr>
              <w:t>月         日         時       分</w:t>
            </w:r>
          </w:p>
        </w:tc>
        <w:tc>
          <w:tcPr>
            <w:tcW w:w="2259" w:type="dxa"/>
            <w:gridSpan w:val="2"/>
            <w:vMerge/>
            <w:vAlign w:val="center"/>
          </w:tcPr>
          <w:p w:rsidR="00155621" w:rsidRPr="000A4F7E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C72893">
        <w:trPr>
          <w:trHeight w:val="1263"/>
        </w:trPr>
        <w:tc>
          <w:tcPr>
            <w:tcW w:w="9628" w:type="dxa"/>
            <w:gridSpan w:val="6"/>
          </w:tcPr>
          <w:p w:rsidR="007C4B7B" w:rsidRPr="000A4F7E" w:rsidRDefault="00BA2E67" w:rsidP="003B638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2E67">
              <w:rPr>
                <w:rFonts w:ascii="標楷體" w:eastAsia="標楷體" w:hAnsi="標楷體" w:hint="eastAsia"/>
                <w:sz w:val="20"/>
                <w:szCs w:val="20"/>
              </w:rPr>
              <w:t>臺灣嘉義</w:t>
            </w:r>
            <w:r w:rsidR="00155621" w:rsidRPr="000A4F7E">
              <w:rPr>
                <w:rFonts w:ascii="標楷體" w:eastAsia="標楷體" w:hAnsi="標楷體" w:hint="eastAsia"/>
                <w:sz w:val="20"/>
                <w:szCs w:val="20"/>
              </w:rPr>
              <w:t>地方檢察署聯繫資訊：</w:t>
            </w:r>
          </w:p>
          <w:p w:rsidR="00155621" w:rsidRPr="000A4F7E" w:rsidRDefault="00155621" w:rsidP="003B638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4F7E">
              <w:rPr>
                <w:rFonts w:ascii="標楷體" w:eastAsia="標楷體" w:hAnsi="標楷體" w:hint="eastAsia"/>
                <w:sz w:val="20"/>
                <w:szCs w:val="20"/>
              </w:rPr>
              <w:t>地址：</w:t>
            </w:r>
            <w:r w:rsidR="00F30225" w:rsidRPr="00F30225">
              <w:rPr>
                <w:rFonts w:ascii="標楷體" w:eastAsia="標楷體" w:hAnsi="標楷體" w:hint="eastAsia"/>
                <w:sz w:val="20"/>
                <w:szCs w:val="20"/>
              </w:rPr>
              <w:t>嘉義市東區林森東路286號</w:t>
            </w:r>
          </w:p>
          <w:p w:rsidR="007C4B7B" w:rsidRPr="000A4F7E" w:rsidRDefault="00155621" w:rsidP="003B638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4F7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30225">
              <w:rPr>
                <w:rFonts w:ascii="標楷體" w:eastAsia="標楷體" w:hAnsi="標楷體" w:hint="eastAsia"/>
                <w:sz w:val="20"/>
                <w:szCs w:val="20"/>
              </w:rPr>
              <w:t>(05)2782601分機100</w:t>
            </w:r>
          </w:p>
          <w:p w:rsidR="007C4B7B" w:rsidRPr="000A4F7E" w:rsidRDefault="00155621" w:rsidP="00F3022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4F7E">
              <w:rPr>
                <w:rFonts w:ascii="標楷體" w:eastAsia="標楷體" w:hAnsi="標楷體" w:hint="eastAsia"/>
                <w:sz w:val="20"/>
                <w:szCs w:val="20"/>
              </w:rPr>
              <w:t>傳真專線：</w:t>
            </w:r>
            <w:r w:rsidR="00F30225">
              <w:rPr>
                <w:rFonts w:ascii="標楷體" w:eastAsia="標楷體" w:hAnsi="標楷體" w:hint="eastAsia"/>
                <w:sz w:val="20"/>
                <w:szCs w:val="20"/>
              </w:rPr>
              <w:t>(05)2716643</w:t>
            </w:r>
            <w:bookmarkStart w:id="0" w:name="_GoBack"/>
            <w:bookmarkEnd w:id="0"/>
            <w:r w:rsidR="007C4B7B" w:rsidRPr="000A4F7E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</w:t>
            </w:r>
            <w:r w:rsidR="0034364A" w:rsidRPr="000A4F7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:rsidR="001956BA" w:rsidRPr="001956BA" w:rsidRDefault="001956BA" w:rsidP="007C4B7B">
      <w:pPr>
        <w:rPr>
          <w:rFonts w:ascii="標楷體" w:eastAsia="標楷體" w:hAnsi="標楷體"/>
          <w:sz w:val="32"/>
          <w:szCs w:val="32"/>
        </w:rPr>
      </w:pPr>
    </w:p>
    <w:sectPr w:rsidR="001956BA" w:rsidRPr="001956BA" w:rsidSect="00252DF8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8A" w:rsidRDefault="0036328A" w:rsidP="00420964">
      <w:r>
        <w:separator/>
      </w:r>
    </w:p>
  </w:endnote>
  <w:endnote w:type="continuationSeparator" w:id="0">
    <w:p w:rsidR="0036328A" w:rsidRDefault="0036328A" w:rsidP="004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8A" w:rsidRDefault="0036328A" w:rsidP="00420964">
      <w:r>
        <w:separator/>
      </w:r>
    </w:p>
  </w:footnote>
  <w:footnote w:type="continuationSeparator" w:id="0">
    <w:p w:rsidR="0036328A" w:rsidRDefault="0036328A" w:rsidP="0042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A"/>
    <w:rsid w:val="00004E73"/>
    <w:rsid w:val="000A0FC6"/>
    <w:rsid w:val="000A4F7E"/>
    <w:rsid w:val="000A5306"/>
    <w:rsid w:val="00155621"/>
    <w:rsid w:val="00155E84"/>
    <w:rsid w:val="001956BA"/>
    <w:rsid w:val="002216B3"/>
    <w:rsid w:val="00252DF8"/>
    <w:rsid w:val="002960FE"/>
    <w:rsid w:val="002C63D4"/>
    <w:rsid w:val="0034364A"/>
    <w:rsid w:val="0036328A"/>
    <w:rsid w:val="003736CD"/>
    <w:rsid w:val="0039303E"/>
    <w:rsid w:val="003B638C"/>
    <w:rsid w:val="003D7AFD"/>
    <w:rsid w:val="003F47A8"/>
    <w:rsid w:val="00402AAB"/>
    <w:rsid w:val="00402BD3"/>
    <w:rsid w:val="004065DF"/>
    <w:rsid w:val="00417B63"/>
    <w:rsid w:val="00420964"/>
    <w:rsid w:val="004D0A42"/>
    <w:rsid w:val="00503840"/>
    <w:rsid w:val="0052413D"/>
    <w:rsid w:val="00533275"/>
    <w:rsid w:val="00572AFB"/>
    <w:rsid w:val="005C478F"/>
    <w:rsid w:val="005C6560"/>
    <w:rsid w:val="0064553B"/>
    <w:rsid w:val="006B27F4"/>
    <w:rsid w:val="006E77E5"/>
    <w:rsid w:val="00734A27"/>
    <w:rsid w:val="007C4B7B"/>
    <w:rsid w:val="00824E3B"/>
    <w:rsid w:val="008F5B59"/>
    <w:rsid w:val="009158BD"/>
    <w:rsid w:val="009E7F54"/>
    <w:rsid w:val="00A16C0E"/>
    <w:rsid w:val="00A24F58"/>
    <w:rsid w:val="00A96D97"/>
    <w:rsid w:val="00AA6BFF"/>
    <w:rsid w:val="00AA6DE6"/>
    <w:rsid w:val="00AF00B7"/>
    <w:rsid w:val="00BA2E67"/>
    <w:rsid w:val="00BD0988"/>
    <w:rsid w:val="00BD77FB"/>
    <w:rsid w:val="00C07B4B"/>
    <w:rsid w:val="00C72893"/>
    <w:rsid w:val="00CE4572"/>
    <w:rsid w:val="00D10AB0"/>
    <w:rsid w:val="00D36A88"/>
    <w:rsid w:val="00DA62A9"/>
    <w:rsid w:val="00DD26AF"/>
    <w:rsid w:val="00E62F9A"/>
    <w:rsid w:val="00ED2428"/>
    <w:rsid w:val="00F246B9"/>
    <w:rsid w:val="00F30225"/>
    <w:rsid w:val="00F441BA"/>
    <w:rsid w:val="00FC1545"/>
    <w:rsid w:val="00FC3522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964D4"/>
  <w15:chartTrackingRefBased/>
  <w15:docId w15:val="{65827A51-2E6A-471F-838A-CB12E1C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9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4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4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MOJ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謝安庭</dc:creator>
  <cp:keywords/>
  <dc:description/>
  <cp:lastModifiedBy>蔡佳莉</cp:lastModifiedBy>
  <cp:revision>4</cp:revision>
  <cp:lastPrinted>2022-11-25T07:40:00Z</cp:lastPrinted>
  <dcterms:created xsi:type="dcterms:W3CDTF">2022-11-25T07:42:00Z</dcterms:created>
  <dcterms:modified xsi:type="dcterms:W3CDTF">2022-12-15T08:14:00Z</dcterms:modified>
</cp:coreProperties>
</file>